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CA" w:rsidRPr="005778CA" w:rsidRDefault="005778CA" w:rsidP="005778CA">
      <w:pPr>
        <w:spacing w:before="30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 w:rsidRPr="005778CA">
        <w:rPr>
          <w:rFonts w:ascii="Times New Roman" w:eastAsia="Times New Roman" w:hAnsi="Times New Roman" w:cs="Times New Roman"/>
          <w:b/>
          <w:bCs/>
          <w:color w:val="1F1F1F"/>
          <w:kern w:val="36"/>
          <w:sz w:val="28"/>
          <w:szCs w:val="28"/>
          <w:lang w:eastAsia="ru-RU"/>
        </w:rPr>
        <w:t>ЯК ВИБРАТИ КОРИСНІ НАПОЇ ДЛЯ ДИТИНИ</w:t>
      </w:r>
    </w:p>
    <w:p w:rsidR="005778CA" w:rsidRPr="005778CA" w:rsidRDefault="005778CA" w:rsidP="005778CA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п’ють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багато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рідини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нікого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дивує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 пак,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адже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багато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рухаються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! Тому батьки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завжди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мають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вирішувати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чим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напоїти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Наше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завдання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не просто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втамувати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малюкові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можливість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заповнити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втрату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живильних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речовин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організмі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І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раніше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прийнято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варити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киселі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компоти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давати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какао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каву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молоком,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віджимати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свіжі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соки, то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сьогодні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батьки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пропонують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соки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пакетів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лимонади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навіть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енергетичні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напої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Спостерігаючи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американськими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дітьми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педіатри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дійшли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висновку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споживання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енергетичних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званих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спортивних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напоїв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найімовірніше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призводить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доожиріння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778CA" w:rsidRPr="005778CA" w:rsidRDefault="005778CA" w:rsidP="005778CA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Найкраще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втамувати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спрагу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дитина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водою. Тому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витратьте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 на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вивчення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ринку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знайдіть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воду, у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якій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містилися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консерванти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достатньо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мікроелементів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вашої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А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прагнете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щоб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малюк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отримав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потрібні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вітаміни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варіть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свіжі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компоти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морси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киселі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Однак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захоплюйтесядодаванням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цукру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778CA" w:rsidRPr="005778CA" w:rsidRDefault="005778CA" w:rsidP="005778CA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Купіть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соковичавницю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балуйте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свіжим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соком.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слід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давати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чай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каву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? Чай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також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містить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необхідні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зростаючому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організму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речовини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кава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какао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молоком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здавна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складовими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дитячого</w:t>
      </w:r>
      <w:proofErr w:type="spellEnd"/>
      <w:r w:rsidRPr="005778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меню.</w:t>
      </w:r>
    </w:p>
    <w:p w:rsidR="00432318" w:rsidRPr="005778CA" w:rsidRDefault="00432318" w:rsidP="005778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318" w:rsidRPr="005778CA" w:rsidSect="0043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8CA"/>
    <w:rsid w:val="00091437"/>
    <w:rsid w:val="00134101"/>
    <w:rsid w:val="00346554"/>
    <w:rsid w:val="004209A4"/>
    <w:rsid w:val="00432318"/>
    <w:rsid w:val="00494D06"/>
    <w:rsid w:val="005778CA"/>
    <w:rsid w:val="006F3467"/>
    <w:rsid w:val="007613B7"/>
    <w:rsid w:val="00955C46"/>
    <w:rsid w:val="00B40713"/>
    <w:rsid w:val="00BA0C4C"/>
    <w:rsid w:val="00D406E0"/>
    <w:rsid w:val="00E71669"/>
    <w:rsid w:val="00E9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8"/>
  </w:style>
  <w:style w:type="paragraph" w:styleId="1">
    <w:name w:val="heading 1"/>
    <w:basedOn w:val="a"/>
    <w:link w:val="10"/>
    <w:uiPriority w:val="9"/>
    <w:qFormat/>
    <w:rsid w:val="00577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dxtc">
    <w:name w:val="c9dxtc"/>
    <w:basedOn w:val="a0"/>
    <w:rsid w:val="005778CA"/>
  </w:style>
  <w:style w:type="paragraph" w:customStyle="1" w:styleId="zfr3q">
    <w:name w:val="zfr3q"/>
    <w:basedOn w:val="a"/>
    <w:rsid w:val="0057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2025-03-31T11:57:00Z</dcterms:created>
  <dcterms:modified xsi:type="dcterms:W3CDTF">2025-03-31T11:58:00Z</dcterms:modified>
</cp:coreProperties>
</file>